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53" w:rsidRPr="00537B53" w:rsidRDefault="00537B53" w:rsidP="00537B53">
      <w:pPr>
        <w:pStyle w:val="aa"/>
        <w:rPr>
          <w:rFonts w:ascii="Times New Roman" w:hAnsi="Times New Roman" w:cs="Times New Roman"/>
          <w:lang w:val="uk-UA" w:eastAsia="ru-RU"/>
        </w:rPr>
      </w:pPr>
      <w:r>
        <w:rPr>
          <w:lang w:val="uk-UA" w:eastAsia="ru-RU"/>
        </w:rPr>
        <w:t xml:space="preserve">                                                                                                                                                 </w:t>
      </w:r>
      <w:r w:rsidR="00F03CCC" w:rsidRPr="00537B53">
        <w:rPr>
          <w:rFonts w:ascii="Times New Roman" w:hAnsi="Times New Roman" w:cs="Times New Roman"/>
          <w:lang w:val="uk-UA" w:eastAsia="ru-RU"/>
        </w:rPr>
        <w:t xml:space="preserve">Додаток </w:t>
      </w:r>
    </w:p>
    <w:p w:rsidR="00F03CCC" w:rsidRPr="00537B53" w:rsidRDefault="00537B53" w:rsidP="00537B53">
      <w:pPr>
        <w:pStyle w:val="aa"/>
        <w:rPr>
          <w:rFonts w:ascii="Times New Roman" w:hAnsi="Times New Roman" w:cs="Times New Roman"/>
          <w:lang w:val="uk-UA" w:eastAsia="ru-RU"/>
        </w:rPr>
      </w:pPr>
      <w:r w:rsidRPr="00537B53"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lang w:val="uk-UA" w:eastAsia="ru-RU"/>
        </w:rPr>
        <w:t xml:space="preserve">                       </w:t>
      </w:r>
      <w:r w:rsidR="00F03CCC" w:rsidRPr="00537B53">
        <w:rPr>
          <w:rFonts w:ascii="Times New Roman" w:hAnsi="Times New Roman" w:cs="Times New Roman"/>
          <w:lang w:val="uk-UA" w:eastAsia="ru-RU"/>
        </w:rPr>
        <w:t xml:space="preserve">до рішення </w:t>
      </w:r>
      <w:r w:rsidRPr="00537B53">
        <w:rPr>
          <w:rFonts w:ascii="Times New Roman" w:hAnsi="Times New Roman" w:cs="Times New Roman"/>
          <w:lang w:val="uk-UA" w:eastAsia="ru-RU"/>
        </w:rPr>
        <w:t xml:space="preserve"> Лубенської  </w:t>
      </w:r>
      <w:r w:rsidR="00F03CCC" w:rsidRPr="00537B53">
        <w:rPr>
          <w:rFonts w:ascii="Times New Roman" w:hAnsi="Times New Roman" w:cs="Times New Roman"/>
          <w:lang w:val="uk-UA" w:eastAsia="ru-RU"/>
        </w:rPr>
        <w:t>міської ради</w:t>
      </w:r>
    </w:p>
    <w:p w:rsidR="00F03CCC" w:rsidRPr="00F03CCC" w:rsidRDefault="00537B53" w:rsidP="00537B53">
      <w:pPr>
        <w:pStyle w:val="aa"/>
        <w:jc w:val="center"/>
        <w:rPr>
          <w:lang w:val="uk-UA" w:eastAsia="ru-RU"/>
        </w:rPr>
      </w:pPr>
      <w:r w:rsidRPr="00537B53"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            </w:t>
      </w:r>
      <w:r w:rsidR="00F26E4D" w:rsidRPr="00537B53">
        <w:rPr>
          <w:rFonts w:ascii="Times New Roman" w:hAnsi="Times New Roman" w:cs="Times New Roman"/>
          <w:lang w:val="uk-UA" w:eastAsia="ru-RU"/>
        </w:rPr>
        <w:t>від 13</w:t>
      </w:r>
      <w:r w:rsidR="00F03CCC" w:rsidRPr="00537B53">
        <w:rPr>
          <w:rFonts w:ascii="Times New Roman" w:hAnsi="Times New Roman" w:cs="Times New Roman"/>
          <w:lang w:val="uk-UA" w:eastAsia="ru-RU"/>
        </w:rPr>
        <w:t xml:space="preserve"> </w:t>
      </w:r>
      <w:r w:rsidR="00F26E4D" w:rsidRPr="00537B53">
        <w:rPr>
          <w:rFonts w:ascii="Times New Roman" w:hAnsi="Times New Roman" w:cs="Times New Roman"/>
          <w:lang w:val="uk-UA" w:eastAsia="ru-RU"/>
        </w:rPr>
        <w:t>квіт</w:t>
      </w:r>
      <w:r w:rsidR="00F03CCC" w:rsidRPr="00537B53">
        <w:rPr>
          <w:rFonts w:ascii="Times New Roman" w:hAnsi="Times New Roman" w:cs="Times New Roman"/>
          <w:lang w:val="uk-UA" w:eastAsia="ru-RU"/>
        </w:rPr>
        <w:t>ня 2017 року</w:t>
      </w:r>
    </w:p>
    <w:p w:rsidR="00537B53" w:rsidRPr="00537B53" w:rsidRDefault="00537B53" w:rsidP="00537B53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 w:eastAsia="ru-RU"/>
        </w:rPr>
        <w:t xml:space="preserve">                                                         </w:t>
      </w:r>
      <w:r w:rsidR="007B4F0D" w:rsidRPr="00537B53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Прем`єр - МініструУкраїни </w:t>
      </w:r>
      <w:r w:rsidR="007B4F0D" w:rsidRPr="00537B53">
        <w:rPr>
          <w:rFonts w:ascii="Times New Roman" w:hAnsi="Times New Roman" w:cs="Times New Roman"/>
          <w:b/>
          <w:sz w:val="28"/>
          <w:szCs w:val="28"/>
          <w:lang w:eastAsia="ru-RU"/>
        </w:rPr>
        <w:t>  </w:t>
      </w:r>
      <w:r w:rsidR="007B4F0D" w:rsidRPr="00537B53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Гройсману </w:t>
      </w:r>
      <w:r w:rsidR="007B4F0D" w:rsidRPr="00537B53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="007B4F0D" w:rsidRPr="00537B53">
        <w:rPr>
          <w:rFonts w:ascii="Times New Roman" w:hAnsi="Times New Roman" w:cs="Times New Roman"/>
          <w:b/>
          <w:sz w:val="28"/>
          <w:szCs w:val="28"/>
          <w:lang w:val="uk-UA" w:eastAsia="ru-RU"/>
        </w:rPr>
        <w:t>В.Б.</w:t>
      </w:r>
    </w:p>
    <w:p w:rsidR="007B4F0D" w:rsidRPr="00537B53" w:rsidRDefault="00537B53" w:rsidP="00537B53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537B53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                       </w:t>
      </w:r>
      <w:r w:rsidR="007B4F0D" w:rsidRPr="00A86A08">
        <w:rPr>
          <w:rFonts w:ascii="Times New Roman" w:hAnsi="Times New Roman" w:cs="Times New Roman"/>
          <w:b/>
          <w:sz w:val="28"/>
          <w:szCs w:val="28"/>
          <w:lang w:val="uk-UA" w:eastAsia="ru-RU"/>
        </w:rPr>
        <w:t>Народн</w:t>
      </w:r>
      <w:r w:rsidR="007B4F0D" w:rsidRPr="00537B53">
        <w:rPr>
          <w:rFonts w:ascii="Times New Roman" w:hAnsi="Times New Roman" w:cs="Times New Roman"/>
          <w:b/>
          <w:sz w:val="28"/>
          <w:szCs w:val="28"/>
          <w:lang w:val="uk-UA" w:eastAsia="ru-RU"/>
        </w:rPr>
        <w:t>о</w:t>
      </w:r>
      <w:r w:rsidR="007B4F0D" w:rsidRPr="00A86A08">
        <w:rPr>
          <w:rFonts w:ascii="Times New Roman" w:hAnsi="Times New Roman" w:cs="Times New Roman"/>
          <w:b/>
          <w:sz w:val="28"/>
          <w:szCs w:val="28"/>
          <w:lang w:val="uk-UA" w:eastAsia="ru-RU"/>
        </w:rPr>
        <w:t>м</w:t>
      </w:r>
      <w:r w:rsidR="007B4F0D" w:rsidRPr="00537B53">
        <w:rPr>
          <w:rFonts w:ascii="Times New Roman" w:hAnsi="Times New Roman" w:cs="Times New Roman"/>
          <w:b/>
          <w:sz w:val="28"/>
          <w:szCs w:val="28"/>
          <w:lang w:val="uk-UA" w:eastAsia="ru-RU"/>
        </w:rPr>
        <w:t>у</w:t>
      </w:r>
      <w:r w:rsidR="007B4F0D" w:rsidRPr="00A86A08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депутат</w:t>
      </w:r>
      <w:r w:rsidR="007B4F0D" w:rsidRPr="00537B53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у </w:t>
      </w:r>
      <w:r w:rsidR="007B4F0D" w:rsidRPr="00A86A08">
        <w:rPr>
          <w:rFonts w:ascii="Times New Roman" w:hAnsi="Times New Roman" w:cs="Times New Roman"/>
          <w:b/>
          <w:sz w:val="28"/>
          <w:szCs w:val="28"/>
          <w:lang w:val="uk-UA" w:eastAsia="ru-RU"/>
        </w:rPr>
        <w:t>України</w:t>
      </w:r>
      <w:r w:rsidR="00743318" w:rsidRPr="00537B53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7B4F0D" w:rsidRPr="00537B53">
        <w:rPr>
          <w:rFonts w:ascii="Times New Roman" w:hAnsi="Times New Roman" w:cs="Times New Roman"/>
          <w:b/>
          <w:sz w:val="28"/>
          <w:szCs w:val="28"/>
          <w:lang w:val="uk-UA" w:eastAsia="ru-RU"/>
        </w:rPr>
        <w:t>Іщейкіну К.Є.</w:t>
      </w:r>
    </w:p>
    <w:p w:rsidR="007B4F0D" w:rsidRPr="00537B53" w:rsidRDefault="00537B53" w:rsidP="00537B53">
      <w:pPr>
        <w:pStyle w:val="aa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537B53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                    </w:t>
      </w:r>
      <w:r w:rsidRPr="00537B53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7B4F0D" w:rsidRPr="00537B53">
        <w:rPr>
          <w:rFonts w:ascii="Times New Roman" w:hAnsi="Times New Roman" w:cs="Times New Roman"/>
          <w:b/>
          <w:sz w:val="28"/>
          <w:szCs w:val="28"/>
          <w:lang w:val="uk-UA" w:eastAsia="ru-RU"/>
        </w:rPr>
        <w:t>Голові Асоціації міст України  Кличку В.</w:t>
      </w:r>
      <w:r w:rsidR="00A86A08">
        <w:rPr>
          <w:rFonts w:ascii="Times New Roman" w:hAnsi="Times New Roman" w:cs="Times New Roman"/>
          <w:b/>
          <w:sz w:val="28"/>
          <w:szCs w:val="28"/>
          <w:lang w:val="uk-UA" w:eastAsia="ru-RU"/>
        </w:rPr>
        <w:t>В.</w:t>
      </w:r>
      <w:bookmarkStart w:id="0" w:name="_GoBack"/>
      <w:bookmarkEnd w:id="0"/>
      <w:r w:rsidR="007B4F0D" w:rsidRPr="00537B53">
        <w:rPr>
          <w:rFonts w:ascii="Times New Roman" w:hAnsi="Times New Roman" w:cs="Times New Roman"/>
          <w:b/>
          <w:sz w:val="28"/>
          <w:szCs w:val="28"/>
          <w:lang w:val="uk-UA" w:eastAsia="ru-RU"/>
        </w:rPr>
        <w:br/>
      </w:r>
    </w:p>
    <w:p w:rsidR="007B4F0D" w:rsidRPr="004D732B" w:rsidRDefault="007B4F0D" w:rsidP="007B4F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ЗВЕРНЕННЯ</w:t>
      </w: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br/>
        <w:t xml:space="preserve">депутатів Лубенської міської ради щодо </w:t>
      </w:r>
      <w:r w:rsidR="00F26E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погашення кредиторської заборгованост</w:t>
      </w:r>
      <w:r w:rsidR="00222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і  та  збільшення   асигнувань </w:t>
      </w:r>
      <w:r w:rsidR="00F26E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субвенції </w:t>
      </w:r>
      <w:r w:rsidR="00222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з державного бюджету місцевому бюджету на надання пільг та житлових субсидій  </w:t>
      </w:r>
      <w:r w:rsidR="00743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</w:t>
      </w:r>
      <w:r w:rsidRPr="004D73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на 2017</w:t>
      </w:r>
      <w:r w:rsidRPr="004D73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4D73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рік</w:t>
      </w:r>
    </w:p>
    <w:p w:rsidR="00743318" w:rsidRPr="004D732B" w:rsidRDefault="00F26E4D" w:rsidP="00743318">
      <w:pPr>
        <w:pStyle w:val="a9"/>
        <w:shd w:val="clear" w:color="auto" w:fill="FFFFFF"/>
        <w:spacing w:before="0" w:beforeAutospacing="0" w:after="109" w:afterAutospacing="0"/>
        <w:jc w:val="both"/>
        <w:rPr>
          <w:color w:val="333333"/>
          <w:sz w:val="28"/>
          <w:szCs w:val="28"/>
        </w:rPr>
      </w:pPr>
      <w:r w:rsidRPr="004D732B">
        <w:rPr>
          <w:b/>
          <w:color w:val="000000"/>
          <w:sz w:val="28"/>
          <w:szCs w:val="28"/>
          <w:lang w:val="uk-UA"/>
        </w:rPr>
        <w:t xml:space="preserve"> </w:t>
      </w:r>
      <w:r w:rsidR="007B4F0D" w:rsidRPr="004D732B">
        <w:rPr>
          <w:color w:val="000000"/>
          <w:sz w:val="28"/>
          <w:szCs w:val="28"/>
          <w:lang w:val="uk-UA"/>
        </w:rPr>
        <w:tab/>
      </w:r>
      <w:r w:rsidR="00743318" w:rsidRPr="004D732B">
        <w:rPr>
          <w:color w:val="333333"/>
          <w:sz w:val="28"/>
          <w:szCs w:val="28"/>
        </w:rPr>
        <w:t>Л</w:t>
      </w:r>
      <w:r w:rsidR="004D732B">
        <w:rPr>
          <w:color w:val="333333"/>
          <w:sz w:val="28"/>
          <w:szCs w:val="28"/>
          <w:lang w:val="uk-UA"/>
        </w:rPr>
        <w:t>убенс</w:t>
      </w:r>
      <w:r w:rsidR="00743318" w:rsidRPr="004D732B">
        <w:rPr>
          <w:color w:val="333333"/>
          <w:sz w:val="28"/>
          <w:szCs w:val="28"/>
        </w:rPr>
        <w:t>ька міська  рада</w:t>
      </w:r>
      <w:r w:rsidR="004D732B">
        <w:rPr>
          <w:color w:val="333333"/>
          <w:sz w:val="28"/>
          <w:szCs w:val="28"/>
          <w:lang w:val="uk-UA"/>
        </w:rPr>
        <w:t xml:space="preserve"> Полтавської області</w:t>
      </w:r>
      <w:r w:rsidR="00743318" w:rsidRPr="004D732B">
        <w:rPr>
          <w:color w:val="333333"/>
          <w:sz w:val="28"/>
          <w:szCs w:val="28"/>
        </w:rPr>
        <w:t xml:space="preserve"> вкрай занепокоєна ситуацією, яка склалася із розрахунками державного бюджету по нарахованим </w:t>
      </w:r>
      <w:r w:rsidR="00222DF7">
        <w:rPr>
          <w:color w:val="333333"/>
          <w:sz w:val="28"/>
          <w:szCs w:val="28"/>
          <w:lang w:val="uk-UA"/>
        </w:rPr>
        <w:t xml:space="preserve"> </w:t>
      </w:r>
      <w:r w:rsidR="00743318" w:rsidRPr="004D732B">
        <w:rPr>
          <w:color w:val="333333"/>
          <w:sz w:val="28"/>
          <w:szCs w:val="28"/>
        </w:rPr>
        <w:t>пільгам і субсидіям</w:t>
      </w:r>
      <w:r w:rsidR="004D732B">
        <w:rPr>
          <w:color w:val="333333"/>
          <w:sz w:val="28"/>
          <w:szCs w:val="28"/>
          <w:lang w:val="uk-UA"/>
        </w:rPr>
        <w:t xml:space="preserve"> населенню</w:t>
      </w:r>
      <w:r w:rsidR="00743318" w:rsidRPr="004D732B">
        <w:rPr>
          <w:color w:val="333333"/>
          <w:sz w:val="28"/>
          <w:szCs w:val="28"/>
        </w:rPr>
        <w:t xml:space="preserve"> на оплату житлово-комунальних послуг.</w:t>
      </w:r>
    </w:p>
    <w:p w:rsidR="00743318" w:rsidRPr="00C06569" w:rsidRDefault="004D732B" w:rsidP="00743318">
      <w:pPr>
        <w:pStyle w:val="a9"/>
        <w:shd w:val="clear" w:color="auto" w:fill="FFFFFF"/>
        <w:spacing w:before="0" w:beforeAutospacing="0" w:after="109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  <w:lang w:val="uk-UA"/>
        </w:rPr>
        <w:tab/>
      </w:r>
      <w:r w:rsidR="00743318" w:rsidRPr="004D732B">
        <w:rPr>
          <w:color w:val="333333"/>
          <w:sz w:val="28"/>
          <w:szCs w:val="28"/>
        </w:rPr>
        <w:t xml:space="preserve">Станом </w:t>
      </w:r>
      <w:r w:rsidR="00743318" w:rsidRPr="004D732B">
        <w:rPr>
          <w:b/>
          <w:color w:val="333333"/>
          <w:sz w:val="28"/>
          <w:szCs w:val="28"/>
        </w:rPr>
        <w:t>на 01.</w:t>
      </w:r>
      <w:r w:rsidRPr="004D732B">
        <w:rPr>
          <w:b/>
          <w:color w:val="333333"/>
          <w:sz w:val="28"/>
          <w:szCs w:val="28"/>
          <w:lang w:val="uk-UA"/>
        </w:rPr>
        <w:t>04</w:t>
      </w:r>
      <w:r w:rsidR="00743318" w:rsidRPr="004D732B">
        <w:rPr>
          <w:b/>
          <w:color w:val="333333"/>
          <w:sz w:val="28"/>
          <w:szCs w:val="28"/>
        </w:rPr>
        <w:t>.201</w:t>
      </w:r>
      <w:r w:rsidRPr="004D732B">
        <w:rPr>
          <w:b/>
          <w:color w:val="333333"/>
          <w:sz w:val="28"/>
          <w:szCs w:val="28"/>
          <w:lang w:val="uk-UA"/>
        </w:rPr>
        <w:t>7</w:t>
      </w:r>
      <w:r w:rsidR="00743318" w:rsidRPr="004D732B">
        <w:rPr>
          <w:b/>
          <w:color w:val="333333"/>
          <w:sz w:val="28"/>
          <w:szCs w:val="28"/>
        </w:rPr>
        <w:t xml:space="preserve"> року кредиторська</w:t>
      </w:r>
      <w:r w:rsidR="00743318" w:rsidRPr="004D732B">
        <w:rPr>
          <w:rStyle w:val="apple-converted-space"/>
          <w:b/>
          <w:color w:val="333333"/>
          <w:sz w:val="28"/>
          <w:szCs w:val="28"/>
        </w:rPr>
        <w:t> </w:t>
      </w:r>
      <w:r w:rsidR="00743318" w:rsidRPr="004D732B">
        <w:rPr>
          <w:b/>
          <w:bCs/>
          <w:color w:val="333333"/>
          <w:sz w:val="28"/>
          <w:szCs w:val="28"/>
        </w:rPr>
        <w:t>заборгованість</w:t>
      </w:r>
      <w:r w:rsidR="00743318" w:rsidRPr="004D732B">
        <w:rPr>
          <w:rStyle w:val="apple-converted-space"/>
          <w:color w:val="333333"/>
          <w:sz w:val="28"/>
          <w:szCs w:val="28"/>
        </w:rPr>
        <w:t> </w:t>
      </w:r>
      <w:r w:rsidR="00743318" w:rsidRPr="004D732B">
        <w:rPr>
          <w:color w:val="333333"/>
          <w:sz w:val="28"/>
          <w:szCs w:val="28"/>
        </w:rPr>
        <w:t>за надані населенню пільги та субсидії  на оплату ЖКП</w:t>
      </w:r>
      <w:r w:rsidR="00743318" w:rsidRPr="004D732B">
        <w:rPr>
          <w:rStyle w:val="apple-converted-space"/>
          <w:color w:val="333333"/>
          <w:sz w:val="28"/>
          <w:szCs w:val="28"/>
        </w:rPr>
        <w:t> </w:t>
      </w:r>
      <w:r w:rsidR="00743318" w:rsidRPr="004D732B">
        <w:rPr>
          <w:b/>
          <w:bCs/>
          <w:color w:val="333333"/>
          <w:sz w:val="28"/>
          <w:szCs w:val="28"/>
        </w:rPr>
        <w:t xml:space="preserve">складає </w:t>
      </w:r>
      <w:r>
        <w:rPr>
          <w:b/>
          <w:bCs/>
          <w:color w:val="333333"/>
          <w:sz w:val="28"/>
          <w:szCs w:val="28"/>
          <w:lang w:val="uk-UA"/>
        </w:rPr>
        <w:t xml:space="preserve"> 80,2</w:t>
      </w:r>
      <w:r w:rsidR="00743318" w:rsidRPr="004D732B">
        <w:rPr>
          <w:b/>
          <w:bCs/>
          <w:color w:val="333333"/>
          <w:sz w:val="28"/>
          <w:szCs w:val="28"/>
        </w:rPr>
        <w:t xml:space="preserve"> млн.грн.</w:t>
      </w:r>
      <w:r w:rsidR="00743318" w:rsidRPr="004D732B">
        <w:rPr>
          <w:color w:val="333333"/>
          <w:sz w:val="28"/>
          <w:szCs w:val="28"/>
        </w:rPr>
        <w:t>, а залишок річних кошторисних призначень</w:t>
      </w:r>
      <w:r>
        <w:rPr>
          <w:color w:val="333333"/>
          <w:sz w:val="28"/>
          <w:szCs w:val="28"/>
          <w:lang w:val="uk-UA"/>
        </w:rPr>
        <w:t xml:space="preserve"> </w:t>
      </w:r>
      <w:r w:rsidRPr="00C06569">
        <w:rPr>
          <w:b/>
          <w:color w:val="333333"/>
          <w:sz w:val="28"/>
          <w:szCs w:val="28"/>
          <w:lang w:val="uk-UA"/>
        </w:rPr>
        <w:t>до кінця 2017 року</w:t>
      </w:r>
      <w:r w:rsidR="00743318" w:rsidRPr="00C06569">
        <w:rPr>
          <w:b/>
          <w:color w:val="333333"/>
          <w:sz w:val="28"/>
          <w:szCs w:val="28"/>
        </w:rPr>
        <w:t xml:space="preserve"> всього</w:t>
      </w:r>
      <w:r w:rsidR="00743318" w:rsidRPr="00C06569">
        <w:rPr>
          <w:rStyle w:val="apple-converted-space"/>
          <w:b/>
          <w:color w:val="333333"/>
          <w:sz w:val="28"/>
          <w:szCs w:val="28"/>
        </w:rPr>
        <w:t> </w:t>
      </w:r>
      <w:r w:rsidRPr="00C06569">
        <w:rPr>
          <w:rStyle w:val="apple-converted-space"/>
          <w:b/>
          <w:color w:val="333333"/>
          <w:sz w:val="28"/>
          <w:szCs w:val="28"/>
          <w:lang w:val="uk-UA"/>
        </w:rPr>
        <w:t>75</w:t>
      </w:r>
      <w:r w:rsidRPr="00C06569">
        <w:rPr>
          <w:b/>
          <w:bCs/>
          <w:color w:val="333333"/>
          <w:sz w:val="28"/>
          <w:szCs w:val="28"/>
          <w:lang w:val="uk-UA"/>
        </w:rPr>
        <w:t>,6</w:t>
      </w:r>
      <w:r w:rsidR="00743318" w:rsidRPr="004D732B">
        <w:rPr>
          <w:b/>
          <w:bCs/>
          <w:color w:val="333333"/>
          <w:sz w:val="28"/>
          <w:szCs w:val="28"/>
        </w:rPr>
        <w:t xml:space="preserve"> млн.грн.</w:t>
      </w:r>
      <w:r w:rsidR="00537B53">
        <w:rPr>
          <w:b/>
          <w:bCs/>
          <w:color w:val="333333"/>
          <w:sz w:val="28"/>
          <w:szCs w:val="28"/>
          <w:lang w:val="uk-UA"/>
        </w:rPr>
        <w:t xml:space="preserve"> </w:t>
      </w:r>
      <w:r>
        <w:rPr>
          <w:color w:val="333333"/>
          <w:sz w:val="28"/>
          <w:szCs w:val="28"/>
          <w:lang w:val="uk-UA"/>
        </w:rPr>
        <w:tab/>
      </w:r>
      <w:r w:rsidR="00743318" w:rsidRPr="004D732B">
        <w:rPr>
          <w:color w:val="333333"/>
          <w:sz w:val="28"/>
          <w:szCs w:val="28"/>
        </w:rPr>
        <w:t xml:space="preserve">Крім того, </w:t>
      </w:r>
      <w:r w:rsidRPr="00C06569">
        <w:rPr>
          <w:b/>
          <w:color w:val="333333"/>
          <w:sz w:val="28"/>
          <w:szCs w:val="28"/>
          <w:lang w:val="uk-UA"/>
        </w:rPr>
        <w:t xml:space="preserve">на листопад та </w:t>
      </w:r>
      <w:r w:rsidR="00743318" w:rsidRPr="00C06569">
        <w:rPr>
          <w:b/>
          <w:color w:val="333333"/>
          <w:sz w:val="28"/>
          <w:szCs w:val="28"/>
        </w:rPr>
        <w:t xml:space="preserve"> грудень</w:t>
      </w:r>
      <w:r w:rsidRPr="00C06569">
        <w:rPr>
          <w:b/>
          <w:color w:val="333333"/>
          <w:sz w:val="28"/>
          <w:szCs w:val="28"/>
          <w:lang w:val="uk-UA"/>
        </w:rPr>
        <w:t xml:space="preserve"> 2017 р.</w:t>
      </w:r>
      <w:r w:rsidR="00743318" w:rsidRPr="00C06569">
        <w:rPr>
          <w:b/>
          <w:color w:val="333333"/>
          <w:sz w:val="28"/>
          <w:szCs w:val="28"/>
        </w:rPr>
        <w:t xml:space="preserve"> </w:t>
      </w:r>
      <w:r w:rsidRPr="00C06569">
        <w:rPr>
          <w:b/>
          <w:color w:val="333333"/>
          <w:sz w:val="28"/>
          <w:szCs w:val="28"/>
          <w:lang w:val="uk-UA"/>
        </w:rPr>
        <w:t>асигнування взагалі відсутні</w:t>
      </w:r>
      <w:r w:rsidR="00743318" w:rsidRPr="00C06569">
        <w:rPr>
          <w:b/>
          <w:color w:val="333333"/>
          <w:sz w:val="28"/>
          <w:szCs w:val="28"/>
        </w:rPr>
        <w:t>. </w:t>
      </w:r>
    </w:p>
    <w:p w:rsidR="00743318" w:rsidRPr="004D732B" w:rsidRDefault="004D732B" w:rsidP="00743318">
      <w:pPr>
        <w:pStyle w:val="a9"/>
        <w:shd w:val="clear" w:color="auto" w:fill="FFFFFF"/>
        <w:spacing w:before="0" w:beforeAutospacing="0" w:after="109" w:afterAutospacing="0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ab/>
      </w:r>
      <w:r w:rsidR="00743318" w:rsidRPr="004D732B">
        <w:rPr>
          <w:color w:val="333333"/>
          <w:sz w:val="28"/>
          <w:szCs w:val="28"/>
          <w:lang w:val="uk-UA"/>
        </w:rPr>
        <w:t>Комунальні підприємства міста отримали попередження про відключення від електроенергії та газу, в зв’язку з відсу</w:t>
      </w:r>
      <w:r w:rsidRPr="004D732B">
        <w:rPr>
          <w:color w:val="333333"/>
          <w:sz w:val="28"/>
          <w:szCs w:val="28"/>
          <w:lang w:val="uk-UA"/>
        </w:rPr>
        <w:t>тністю сплати за надані послуги</w:t>
      </w:r>
      <w:r w:rsidR="00537B53">
        <w:rPr>
          <w:color w:val="333333"/>
          <w:sz w:val="28"/>
          <w:szCs w:val="28"/>
          <w:lang w:val="uk-UA"/>
        </w:rPr>
        <w:t xml:space="preserve">. </w:t>
      </w:r>
      <w:r w:rsidRPr="004D732B">
        <w:rPr>
          <w:color w:val="333333"/>
          <w:sz w:val="28"/>
          <w:szCs w:val="28"/>
          <w:lang w:val="uk-UA"/>
        </w:rPr>
        <w:t xml:space="preserve"> </w:t>
      </w:r>
      <w:r w:rsidR="00537B53">
        <w:rPr>
          <w:color w:val="333333"/>
          <w:sz w:val="28"/>
          <w:szCs w:val="28"/>
          <w:lang w:val="uk-UA"/>
        </w:rPr>
        <w:t>Ї</w:t>
      </w:r>
      <w:r w:rsidRPr="004D732B">
        <w:rPr>
          <w:color w:val="333333"/>
          <w:sz w:val="28"/>
          <w:szCs w:val="28"/>
          <w:lang w:val="uk-UA"/>
        </w:rPr>
        <w:t>м</w:t>
      </w:r>
      <w:r>
        <w:rPr>
          <w:color w:val="333333"/>
          <w:sz w:val="28"/>
          <w:szCs w:val="28"/>
          <w:lang w:val="uk-UA"/>
        </w:rPr>
        <w:t xml:space="preserve"> також</w:t>
      </w:r>
      <w:r w:rsidRPr="004D732B">
        <w:rPr>
          <w:color w:val="333333"/>
          <w:sz w:val="28"/>
          <w:szCs w:val="28"/>
          <w:lang w:val="uk-UA"/>
        </w:rPr>
        <w:t xml:space="preserve"> нараховуються</w:t>
      </w:r>
      <w:r>
        <w:rPr>
          <w:color w:val="333333"/>
          <w:sz w:val="28"/>
          <w:szCs w:val="28"/>
          <w:lang w:val="uk-UA"/>
        </w:rPr>
        <w:t xml:space="preserve"> значні</w:t>
      </w:r>
      <w:r w:rsidRPr="004D732B">
        <w:rPr>
          <w:color w:val="333333"/>
          <w:sz w:val="28"/>
          <w:szCs w:val="28"/>
          <w:lang w:val="uk-UA"/>
        </w:rPr>
        <w:t xml:space="preserve"> штрафні санкції та пені</w:t>
      </w:r>
      <w:r>
        <w:rPr>
          <w:color w:val="333333"/>
          <w:sz w:val="28"/>
          <w:szCs w:val="28"/>
          <w:lang w:val="uk-UA"/>
        </w:rPr>
        <w:t xml:space="preserve"> за несвоєчасні розрахунки</w:t>
      </w:r>
      <w:r w:rsidR="00537B53">
        <w:rPr>
          <w:color w:val="333333"/>
          <w:sz w:val="28"/>
          <w:szCs w:val="28"/>
          <w:lang w:val="uk-UA"/>
        </w:rPr>
        <w:t>,</w:t>
      </w:r>
      <w:r>
        <w:rPr>
          <w:color w:val="333333"/>
          <w:sz w:val="28"/>
          <w:szCs w:val="28"/>
          <w:lang w:val="uk-UA"/>
        </w:rPr>
        <w:t xml:space="preserve"> що</w:t>
      </w:r>
      <w:r w:rsidR="00537B53">
        <w:rPr>
          <w:color w:val="333333"/>
          <w:sz w:val="28"/>
          <w:szCs w:val="28"/>
          <w:lang w:val="uk-UA"/>
        </w:rPr>
        <w:t xml:space="preserve"> погіршує і без того  їх катастрофічний фінансовий стан .</w:t>
      </w:r>
    </w:p>
    <w:p w:rsidR="00743318" w:rsidRPr="00537B53" w:rsidRDefault="00537B53" w:rsidP="00743318">
      <w:pPr>
        <w:pStyle w:val="a9"/>
        <w:shd w:val="clear" w:color="auto" w:fill="FFFFFF"/>
        <w:spacing w:before="0" w:beforeAutospacing="0" w:after="109" w:afterAutospacing="0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ab/>
      </w:r>
      <w:r w:rsidR="00743318" w:rsidRPr="00537B53">
        <w:rPr>
          <w:color w:val="333333"/>
          <w:sz w:val="28"/>
          <w:szCs w:val="28"/>
          <w:lang w:val="uk-UA"/>
        </w:rPr>
        <w:t>Дана ситуація ставить під загрозу належне виконання функцій підприємств комунальної сфери міста та визиває соціальну напругу серед працівників комунальної сфери, яких є більше 1000 осіб.</w:t>
      </w:r>
    </w:p>
    <w:p w:rsidR="00743318" w:rsidRPr="00537B53" w:rsidRDefault="00537B53" w:rsidP="00743318">
      <w:pPr>
        <w:pStyle w:val="a9"/>
        <w:shd w:val="clear" w:color="auto" w:fill="FFFFFF"/>
        <w:spacing w:before="0" w:beforeAutospacing="0" w:after="109" w:afterAutospacing="0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ab/>
      </w:r>
      <w:r w:rsidR="00743318" w:rsidRPr="00537B53">
        <w:rPr>
          <w:color w:val="333333"/>
          <w:sz w:val="28"/>
          <w:szCs w:val="28"/>
          <w:lang w:val="uk-UA"/>
        </w:rPr>
        <w:t>Депутати Л</w:t>
      </w:r>
      <w:r>
        <w:rPr>
          <w:color w:val="333333"/>
          <w:sz w:val="28"/>
          <w:szCs w:val="28"/>
          <w:lang w:val="uk-UA"/>
        </w:rPr>
        <w:t>убенс</w:t>
      </w:r>
      <w:r w:rsidR="00743318" w:rsidRPr="00537B53">
        <w:rPr>
          <w:color w:val="333333"/>
          <w:sz w:val="28"/>
          <w:szCs w:val="28"/>
          <w:lang w:val="uk-UA"/>
        </w:rPr>
        <w:t xml:space="preserve">ької міської ради просять Вашого втручання в ситуацію, яка склалась щодо виділення додаткових </w:t>
      </w:r>
      <w:r w:rsidR="00222DF7">
        <w:rPr>
          <w:color w:val="333333"/>
          <w:sz w:val="28"/>
          <w:szCs w:val="28"/>
          <w:lang w:val="uk-UA"/>
        </w:rPr>
        <w:t>асигнувань</w:t>
      </w:r>
      <w:r w:rsidR="00743318" w:rsidRPr="00537B53">
        <w:rPr>
          <w:color w:val="333333"/>
          <w:sz w:val="28"/>
          <w:szCs w:val="28"/>
          <w:lang w:val="uk-UA"/>
        </w:rPr>
        <w:t xml:space="preserve"> на 201</w:t>
      </w:r>
      <w:r>
        <w:rPr>
          <w:color w:val="333333"/>
          <w:sz w:val="28"/>
          <w:szCs w:val="28"/>
          <w:lang w:val="uk-UA"/>
        </w:rPr>
        <w:t>7</w:t>
      </w:r>
      <w:r w:rsidR="00743318" w:rsidRPr="00537B53">
        <w:rPr>
          <w:color w:val="333333"/>
          <w:sz w:val="28"/>
          <w:szCs w:val="28"/>
          <w:lang w:val="uk-UA"/>
        </w:rPr>
        <w:t xml:space="preserve"> рік в сумі</w:t>
      </w:r>
      <w:r w:rsidR="00743318" w:rsidRPr="004D732B">
        <w:rPr>
          <w:rStyle w:val="apple-converted-space"/>
          <w:color w:val="333333"/>
          <w:sz w:val="28"/>
          <w:szCs w:val="28"/>
        </w:rPr>
        <w:t> </w:t>
      </w:r>
      <w:r w:rsidRPr="00537B53">
        <w:rPr>
          <w:rStyle w:val="apple-converted-space"/>
          <w:b/>
          <w:color w:val="333333"/>
          <w:sz w:val="28"/>
          <w:szCs w:val="28"/>
          <w:lang w:val="uk-UA"/>
        </w:rPr>
        <w:t>70,0</w:t>
      </w:r>
      <w:r w:rsidR="00743318" w:rsidRPr="00537B53">
        <w:rPr>
          <w:b/>
          <w:bCs/>
          <w:color w:val="333333"/>
          <w:sz w:val="28"/>
          <w:szCs w:val="28"/>
          <w:lang w:val="uk-UA"/>
        </w:rPr>
        <w:t xml:space="preserve"> млн.грн.</w:t>
      </w:r>
      <w:r w:rsidR="00743318" w:rsidRPr="004D732B">
        <w:rPr>
          <w:rStyle w:val="apple-converted-space"/>
          <w:color w:val="333333"/>
          <w:sz w:val="28"/>
          <w:szCs w:val="28"/>
        </w:rPr>
        <w:t> </w:t>
      </w:r>
      <w:r w:rsidR="00743318" w:rsidRPr="00537B53">
        <w:rPr>
          <w:color w:val="333333"/>
          <w:sz w:val="28"/>
          <w:szCs w:val="28"/>
          <w:lang w:val="uk-UA"/>
        </w:rPr>
        <w:t>для можливості погашення заборгованості по пільгах та житлових субсидіях, належного виконання функцій підприємств комунальної сфери міста та для забезпечення своєчасних розрахунків по податках та</w:t>
      </w:r>
      <w:r w:rsidR="00743318" w:rsidRPr="004D732B">
        <w:rPr>
          <w:color w:val="333333"/>
          <w:sz w:val="28"/>
          <w:szCs w:val="28"/>
        </w:rPr>
        <w:t> </w:t>
      </w:r>
      <w:r w:rsidR="00743318" w:rsidRPr="00537B53">
        <w:rPr>
          <w:color w:val="333333"/>
          <w:sz w:val="28"/>
          <w:szCs w:val="28"/>
          <w:lang w:val="uk-UA"/>
        </w:rPr>
        <w:t xml:space="preserve"> заробітній</w:t>
      </w:r>
      <w:r w:rsidR="00743318" w:rsidRPr="004D732B">
        <w:rPr>
          <w:color w:val="333333"/>
          <w:sz w:val="28"/>
          <w:szCs w:val="28"/>
        </w:rPr>
        <w:t> </w:t>
      </w:r>
      <w:r w:rsidR="00743318" w:rsidRPr="00537B53">
        <w:rPr>
          <w:color w:val="333333"/>
          <w:sz w:val="28"/>
          <w:szCs w:val="28"/>
          <w:lang w:val="uk-UA"/>
        </w:rPr>
        <w:t xml:space="preserve"> платі.</w:t>
      </w:r>
    </w:p>
    <w:p w:rsidR="007B4F0D" w:rsidRPr="00222DF7" w:rsidRDefault="007B4F0D" w:rsidP="00C0656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val="uk-UA" w:eastAsia="ru-RU"/>
        </w:rPr>
      </w:pP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="00537B53" w:rsidRPr="00222DF7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                                                         </w:t>
      </w:r>
      <w:r w:rsidR="00222DF7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     </w:t>
      </w:r>
      <w:r w:rsidR="00537B53" w:rsidRPr="00222DF7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</w:t>
      </w:r>
      <w:r w:rsidRPr="00A86A08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val="uk-UA" w:eastAsia="ru-RU"/>
        </w:rPr>
        <w:t>Прийнято на пленарному засіданні</w:t>
      </w:r>
    </w:p>
    <w:p w:rsidR="007B4F0D" w:rsidRPr="00222DF7" w:rsidRDefault="007B4F0D" w:rsidP="007B4F0D">
      <w:pPr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val="uk-UA" w:eastAsia="ru-RU"/>
        </w:rPr>
      </w:pPr>
      <w:r w:rsidRPr="00222DF7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 </w:t>
      </w:r>
      <w:r w:rsidR="00F26E4D" w:rsidRPr="00222DF7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val="uk-UA" w:eastAsia="ru-RU"/>
        </w:rPr>
        <w:t>ві</w:t>
      </w:r>
      <w:r w:rsidRPr="00222DF7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val="uk-UA" w:eastAsia="ru-RU"/>
        </w:rPr>
        <w:t xml:space="preserve">сімнадцятої сесії Лубенської міської </w:t>
      </w:r>
    </w:p>
    <w:p w:rsidR="007B4F0D" w:rsidRPr="00222DF7" w:rsidRDefault="007B4F0D" w:rsidP="007B4F0D">
      <w:pPr>
        <w:jc w:val="right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22DF7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val="uk-UA" w:eastAsia="ru-RU"/>
        </w:rPr>
        <w:t>ради  1</w:t>
      </w:r>
      <w:r w:rsidR="00F26E4D" w:rsidRPr="00222DF7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val="uk-UA" w:eastAsia="ru-RU"/>
        </w:rPr>
        <w:t>3</w:t>
      </w:r>
      <w:r w:rsidRPr="00222DF7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val="uk-UA" w:eastAsia="ru-RU"/>
        </w:rPr>
        <w:t>.0</w:t>
      </w:r>
      <w:r w:rsidR="00F26E4D" w:rsidRPr="00222DF7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val="uk-UA" w:eastAsia="ru-RU"/>
        </w:rPr>
        <w:t>4</w:t>
      </w:r>
      <w:r w:rsidRPr="00222DF7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val="uk-UA" w:eastAsia="ru-RU"/>
        </w:rPr>
        <w:t>.2017 року</w:t>
      </w:r>
    </w:p>
    <w:p w:rsidR="003C1E88" w:rsidRPr="003C1E88" w:rsidRDefault="003C1E8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                 О.В. Карпець</w:t>
      </w:r>
    </w:p>
    <w:sectPr w:rsidR="003C1E88" w:rsidRPr="003C1E88" w:rsidSect="00360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463" w:rsidRDefault="00A33463" w:rsidP="00F03CCC">
      <w:pPr>
        <w:spacing w:after="0" w:line="240" w:lineRule="auto"/>
      </w:pPr>
      <w:r>
        <w:separator/>
      </w:r>
    </w:p>
  </w:endnote>
  <w:endnote w:type="continuationSeparator" w:id="0">
    <w:p w:rsidR="00A33463" w:rsidRDefault="00A33463" w:rsidP="00F03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463" w:rsidRDefault="00A33463" w:rsidP="00F03CCC">
      <w:pPr>
        <w:spacing w:after="0" w:line="240" w:lineRule="auto"/>
      </w:pPr>
      <w:r>
        <w:separator/>
      </w:r>
    </w:p>
  </w:footnote>
  <w:footnote w:type="continuationSeparator" w:id="0">
    <w:p w:rsidR="00A33463" w:rsidRDefault="00A33463" w:rsidP="00F03C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67BA"/>
    <w:rsid w:val="00010C2C"/>
    <w:rsid w:val="00012CED"/>
    <w:rsid w:val="000167AA"/>
    <w:rsid w:val="00017385"/>
    <w:rsid w:val="000516FD"/>
    <w:rsid w:val="000531D8"/>
    <w:rsid w:val="00054D93"/>
    <w:rsid w:val="00066DC6"/>
    <w:rsid w:val="00066FC3"/>
    <w:rsid w:val="000719F2"/>
    <w:rsid w:val="0008136B"/>
    <w:rsid w:val="000A1B98"/>
    <w:rsid w:val="000B4CA3"/>
    <w:rsid w:val="000E2B58"/>
    <w:rsid w:val="000E4A10"/>
    <w:rsid w:val="000E5233"/>
    <w:rsid w:val="000E56C6"/>
    <w:rsid w:val="000E683A"/>
    <w:rsid w:val="000E6BB3"/>
    <w:rsid w:val="000E7630"/>
    <w:rsid w:val="00102A8D"/>
    <w:rsid w:val="0010646A"/>
    <w:rsid w:val="00123A98"/>
    <w:rsid w:val="0012671A"/>
    <w:rsid w:val="00127A7D"/>
    <w:rsid w:val="00131B21"/>
    <w:rsid w:val="0013592C"/>
    <w:rsid w:val="00136524"/>
    <w:rsid w:val="00136EC5"/>
    <w:rsid w:val="00137730"/>
    <w:rsid w:val="00137A17"/>
    <w:rsid w:val="001442EE"/>
    <w:rsid w:val="001505C6"/>
    <w:rsid w:val="00166AB9"/>
    <w:rsid w:val="00173117"/>
    <w:rsid w:val="00180533"/>
    <w:rsid w:val="00181D1F"/>
    <w:rsid w:val="001832C1"/>
    <w:rsid w:val="001844EF"/>
    <w:rsid w:val="00196186"/>
    <w:rsid w:val="00196624"/>
    <w:rsid w:val="001978DC"/>
    <w:rsid w:val="00197D09"/>
    <w:rsid w:val="001A584A"/>
    <w:rsid w:val="001B11B0"/>
    <w:rsid w:val="001B20E4"/>
    <w:rsid w:val="001B7A61"/>
    <w:rsid w:val="001C38B8"/>
    <w:rsid w:val="001C3F8C"/>
    <w:rsid w:val="001C43E1"/>
    <w:rsid w:val="001D7015"/>
    <w:rsid w:val="001E1E2D"/>
    <w:rsid w:val="001E2280"/>
    <w:rsid w:val="001E6493"/>
    <w:rsid w:val="001F14F0"/>
    <w:rsid w:val="001F1ACA"/>
    <w:rsid w:val="001F4F03"/>
    <w:rsid w:val="00206ECB"/>
    <w:rsid w:val="0021577E"/>
    <w:rsid w:val="00222DF7"/>
    <w:rsid w:val="00225E0C"/>
    <w:rsid w:val="00231F03"/>
    <w:rsid w:val="002328CE"/>
    <w:rsid w:val="00250FC6"/>
    <w:rsid w:val="00251E80"/>
    <w:rsid w:val="00266D04"/>
    <w:rsid w:val="002811D7"/>
    <w:rsid w:val="002817FB"/>
    <w:rsid w:val="00296F6B"/>
    <w:rsid w:val="002A4A91"/>
    <w:rsid w:val="002A70CB"/>
    <w:rsid w:val="002B1CD4"/>
    <w:rsid w:val="002B27E1"/>
    <w:rsid w:val="002C607F"/>
    <w:rsid w:val="002D3A77"/>
    <w:rsid w:val="002D5C09"/>
    <w:rsid w:val="002E3C4F"/>
    <w:rsid w:val="002F0757"/>
    <w:rsid w:val="002F1856"/>
    <w:rsid w:val="002F3031"/>
    <w:rsid w:val="00300D6F"/>
    <w:rsid w:val="00320492"/>
    <w:rsid w:val="00322810"/>
    <w:rsid w:val="00327F52"/>
    <w:rsid w:val="0033527D"/>
    <w:rsid w:val="00347E11"/>
    <w:rsid w:val="00352355"/>
    <w:rsid w:val="00364E16"/>
    <w:rsid w:val="003812E7"/>
    <w:rsid w:val="00382E5A"/>
    <w:rsid w:val="00394979"/>
    <w:rsid w:val="0039536D"/>
    <w:rsid w:val="0039779C"/>
    <w:rsid w:val="003A23EE"/>
    <w:rsid w:val="003C1E88"/>
    <w:rsid w:val="003C2FA2"/>
    <w:rsid w:val="003D0795"/>
    <w:rsid w:val="003D25C7"/>
    <w:rsid w:val="003E07BF"/>
    <w:rsid w:val="003E2C9F"/>
    <w:rsid w:val="003E3345"/>
    <w:rsid w:val="003F144D"/>
    <w:rsid w:val="003F1FFA"/>
    <w:rsid w:val="003F738E"/>
    <w:rsid w:val="00400B71"/>
    <w:rsid w:val="0040214E"/>
    <w:rsid w:val="0040364D"/>
    <w:rsid w:val="00407C74"/>
    <w:rsid w:val="00410EAF"/>
    <w:rsid w:val="00413FDE"/>
    <w:rsid w:val="00420481"/>
    <w:rsid w:val="00420B62"/>
    <w:rsid w:val="00422330"/>
    <w:rsid w:val="004223DB"/>
    <w:rsid w:val="00443BCD"/>
    <w:rsid w:val="0044475E"/>
    <w:rsid w:val="00453C5F"/>
    <w:rsid w:val="0045694F"/>
    <w:rsid w:val="004615E4"/>
    <w:rsid w:val="0046170B"/>
    <w:rsid w:val="00471668"/>
    <w:rsid w:val="00474046"/>
    <w:rsid w:val="004749BF"/>
    <w:rsid w:val="00474A81"/>
    <w:rsid w:val="004759ED"/>
    <w:rsid w:val="00485791"/>
    <w:rsid w:val="00496295"/>
    <w:rsid w:val="004A115C"/>
    <w:rsid w:val="004B1A4C"/>
    <w:rsid w:val="004B28F2"/>
    <w:rsid w:val="004B2BAD"/>
    <w:rsid w:val="004C71FC"/>
    <w:rsid w:val="004D227E"/>
    <w:rsid w:val="004D732B"/>
    <w:rsid w:val="004E7D98"/>
    <w:rsid w:val="00505CAA"/>
    <w:rsid w:val="00512337"/>
    <w:rsid w:val="00515077"/>
    <w:rsid w:val="00515FEC"/>
    <w:rsid w:val="0051618A"/>
    <w:rsid w:val="00537B53"/>
    <w:rsid w:val="005448F7"/>
    <w:rsid w:val="0055088F"/>
    <w:rsid w:val="005607D0"/>
    <w:rsid w:val="005744A1"/>
    <w:rsid w:val="00586450"/>
    <w:rsid w:val="0058664E"/>
    <w:rsid w:val="005903EB"/>
    <w:rsid w:val="00591586"/>
    <w:rsid w:val="00595667"/>
    <w:rsid w:val="005A1647"/>
    <w:rsid w:val="005A5B04"/>
    <w:rsid w:val="005B6E90"/>
    <w:rsid w:val="005C3393"/>
    <w:rsid w:val="005C3A98"/>
    <w:rsid w:val="005C5035"/>
    <w:rsid w:val="005C64C7"/>
    <w:rsid w:val="005D23AA"/>
    <w:rsid w:val="005D55B8"/>
    <w:rsid w:val="005D7311"/>
    <w:rsid w:val="005F063D"/>
    <w:rsid w:val="005F1101"/>
    <w:rsid w:val="005F36EF"/>
    <w:rsid w:val="005F4AAB"/>
    <w:rsid w:val="00603A14"/>
    <w:rsid w:val="00606300"/>
    <w:rsid w:val="006067BA"/>
    <w:rsid w:val="00617994"/>
    <w:rsid w:val="00621E48"/>
    <w:rsid w:val="00640F9A"/>
    <w:rsid w:val="0064540C"/>
    <w:rsid w:val="00652576"/>
    <w:rsid w:val="006715A7"/>
    <w:rsid w:val="0067700E"/>
    <w:rsid w:val="00687C5E"/>
    <w:rsid w:val="006901DE"/>
    <w:rsid w:val="006922B5"/>
    <w:rsid w:val="00694C29"/>
    <w:rsid w:val="006A5523"/>
    <w:rsid w:val="006A5C98"/>
    <w:rsid w:val="006B0E08"/>
    <w:rsid w:val="006B55E1"/>
    <w:rsid w:val="006C5EDE"/>
    <w:rsid w:val="006C7ABC"/>
    <w:rsid w:val="006D3594"/>
    <w:rsid w:val="006E542E"/>
    <w:rsid w:val="006F49DF"/>
    <w:rsid w:val="00707457"/>
    <w:rsid w:val="007142B1"/>
    <w:rsid w:val="00716AED"/>
    <w:rsid w:val="0072263C"/>
    <w:rsid w:val="007236FD"/>
    <w:rsid w:val="00725C04"/>
    <w:rsid w:val="00733C65"/>
    <w:rsid w:val="00743318"/>
    <w:rsid w:val="0074686D"/>
    <w:rsid w:val="00757978"/>
    <w:rsid w:val="00763353"/>
    <w:rsid w:val="00770749"/>
    <w:rsid w:val="007837C9"/>
    <w:rsid w:val="007940CA"/>
    <w:rsid w:val="00797775"/>
    <w:rsid w:val="007A0AC8"/>
    <w:rsid w:val="007B3AB8"/>
    <w:rsid w:val="007B4F0D"/>
    <w:rsid w:val="007C0D73"/>
    <w:rsid w:val="007C111C"/>
    <w:rsid w:val="007C24E7"/>
    <w:rsid w:val="007C270F"/>
    <w:rsid w:val="007C6708"/>
    <w:rsid w:val="007E0A2F"/>
    <w:rsid w:val="007E26A2"/>
    <w:rsid w:val="007E4AB4"/>
    <w:rsid w:val="007E4AEE"/>
    <w:rsid w:val="007F0A91"/>
    <w:rsid w:val="00816807"/>
    <w:rsid w:val="00816CFF"/>
    <w:rsid w:val="00816F44"/>
    <w:rsid w:val="00827F2D"/>
    <w:rsid w:val="008328F5"/>
    <w:rsid w:val="00835BBF"/>
    <w:rsid w:val="008415F1"/>
    <w:rsid w:val="00841B68"/>
    <w:rsid w:val="00841DB2"/>
    <w:rsid w:val="00845598"/>
    <w:rsid w:val="00852AB8"/>
    <w:rsid w:val="00853866"/>
    <w:rsid w:val="0086095D"/>
    <w:rsid w:val="00860BC9"/>
    <w:rsid w:val="00866F9C"/>
    <w:rsid w:val="00872BF9"/>
    <w:rsid w:val="00874D14"/>
    <w:rsid w:val="008779F1"/>
    <w:rsid w:val="008801E8"/>
    <w:rsid w:val="00881056"/>
    <w:rsid w:val="00884D00"/>
    <w:rsid w:val="00886844"/>
    <w:rsid w:val="008869B7"/>
    <w:rsid w:val="00890B7C"/>
    <w:rsid w:val="008A03B8"/>
    <w:rsid w:val="008A34EB"/>
    <w:rsid w:val="008B493B"/>
    <w:rsid w:val="008B7E6B"/>
    <w:rsid w:val="008C2E42"/>
    <w:rsid w:val="008C4E03"/>
    <w:rsid w:val="008C7F37"/>
    <w:rsid w:val="008D0BF9"/>
    <w:rsid w:val="008D23FD"/>
    <w:rsid w:val="008D55DA"/>
    <w:rsid w:val="008D7065"/>
    <w:rsid w:val="008E3BEC"/>
    <w:rsid w:val="008E7C56"/>
    <w:rsid w:val="008F1603"/>
    <w:rsid w:val="008F2987"/>
    <w:rsid w:val="008F60E7"/>
    <w:rsid w:val="00903FFA"/>
    <w:rsid w:val="00904E64"/>
    <w:rsid w:val="009141FA"/>
    <w:rsid w:val="00916B4A"/>
    <w:rsid w:val="009174CA"/>
    <w:rsid w:val="0092289E"/>
    <w:rsid w:val="009346E7"/>
    <w:rsid w:val="009357C2"/>
    <w:rsid w:val="0093697C"/>
    <w:rsid w:val="0093746D"/>
    <w:rsid w:val="009432BE"/>
    <w:rsid w:val="009437B8"/>
    <w:rsid w:val="009469E6"/>
    <w:rsid w:val="0094759E"/>
    <w:rsid w:val="009476BD"/>
    <w:rsid w:val="009540E8"/>
    <w:rsid w:val="00962175"/>
    <w:rsid w:val="00984C4A"/>
    <w:rsid w:val="00996355"/>
    <w:rsid w:val="00997CDD"/>
    <w:rsid w:val="009A5ADA"/>
    <w:rsid w:val="009A7CD8"/>
    <w:rsid w:val="009B3437"/>
    <w:rsid w:val="009C06FB"/>
    <w:rsid w:val="009C1340"/>
    <w:rsid w:val="009C626C"/>
    <w:rsid w:val="009D5238"/>
    <w:rsid w:val="009E0168"/>
    <w:rsid w:val="009E526A"/>
    <w:rsid w:val="009F109F"/>
    <w:rsid w:val="009F3B2C"/>
    <w:rsid w:val="009F3FF1"/>
    <w:rsid w:val="009F4812"/>
    <w:rsid w:val="009F7F3C"/>
    <w:rsid w:val="00A02DC9"/>
    <w:rsid w:val="00A042A0"/>
    <w:rsid w:val="00A06B15"/>
    <w:rsid w:val="00A130E5"/>
    <w:rsid w:val="00A20CB4"/>
    <w:rsid w:val="00A224B4"/>
    <w:rsid w:val="00A27C25"/>
    <w:rsid w:val="00A32374"/>
    <w:rsid w:val="00A33463"/>
    <w:rsid w:val="00A45744"/>
    <w:rsid w:val="00A51EF9"/>
    <w:rsid w:val="00A54152"/>
    <w:rsid w:val="00A827DF"/>
    <w:rsid w:val="00A8380F"/>
    <w:rsid w:val="00A83D61"/>
    <w:rsid w:val="00A84EAA"/>
    <w:rsid w:val="00A86A08"/>
    <w:rsid w:val="00AA2AF1"/>
    <w:rsid w:val="00AA3598"/>
    <w:rsid w:val="00AA43B2"/>
    <w:rsid w:val="00AA6AB4"/>
    <w:rsid w:val="00AB2041"/>
    <w:rsid w:val="00AB275C"/>
    <w:rsid w:val="00AB4E2D"/>
    <w:rsid w:val="00AB71C3"/>
    <w:rsid w:val="00AC0CE7"/>
    <w:rsid w:val="00AC2959"/>
    <w:rsid w:val="00AC7C8C"/>
    <w:rsid w:val="00AD32D7"/>
    <w:rsid w:val="00AD551C"/>
    <w:rsid w:val="00AD79B9"/>
    <w:rsid w:val="00AE4FAB"/>
    <w:rsid w:val="00AE6852"/>
    <w:rsid w:val="00AF3EC9"/>
    <w:rsid w:val="00AF761B"/>
    <w:rsid w:val="00B01A84"/>
    <w:rsid w:val="00B04FBE"/>
    <w:rsid w:val="00B05265"/>
    <w:rsid w:val="00B05ECF"/>
    <w:rsid w:val="00B14E2C"/>
    <w:rsid w:val="00B3133A"/>
    <w:rsid w:val="00B334B5"/>
    <w:rsid w:val="00B42031"/>
    <w:rsid w:val="00B51609"/>
    <w:rsid w:val="00B5709F"/>
    <w:rsid w:val="00B57C85"/>
    <w:rsid w:val="00B65182"/>
    <w:rsid w:val="00B71448"/>
    <w:rsid w:val="00B8263A"/>
    <w:rsid w:val="00BA3983"/>
    <w:rsid w:val="00BA79E6"/>
    <w:rsid w:val="00BB2B64"/>
    <w:rsid w:val="00BC53A7"/>
    <w:rsid w:val="00BC6729"/>
    <w:rsid w:val="00BD0456"/>
    <w:rsid w:val="00BD2A42"/>
    <w:rsid w:val="00BF3C48"/>
    <w:rsid w:val="00BF679C"/>
    <w:rsid w:val="00C01B98"/>
    <w:rsid w:val="00C03E40"/>
    <w:rsid w:val="00C04467"/>
    <w:rsid w:val="00C06569"/>
    <w:rsid w:val="00C06C96"/>
    <w:rsid w:val="00C10CC9"/>
    <w:rsid w:val="00C14540"/>
    <w:rsid w:val="00C2756F"/>
    <w:rsid w:val="00C308F8"/>
    <w:rsid w:val="00C434F6"/>
    <w:rsid w:val="00C46DCA"/>
    <w:rsid w:val="00C540C4"/>
    <w:rsid w:val="00C64161"/>
    <w:rsid w:val="00C668B8"/>
    <w:rsid w:val="00C7604B"/>
    <w:rsid w:val="00C80F10"/>
    <w:rsid w:val="00C9183A"/>
    <w:rsid w:val="00C919DD"/>
    <w:rsid w:val="00C94FAC"/>
    <w:rsid w:val="00CA5D8B"/>
    <w:rsid w:val="00CB34AD"/>
    <w:rsid w:val="00CB4421"/>
    <w:rsid w:val="00CB57B5"/>
    <w:rsid w:val="00CC0D3A"/>
    <w:rsid w:val="00CC762E"/>
    <w:rsid w:val="00CF34FD"/>
    <w:rsid w:val="00D108DE"/>
    <w:rsid w:val="00D11AA8"/>
    <w:rsid w:val="00D11B9D"/>
    <w:rsid w:val="00D20638"/>
    <w:rsid w:val="00D22514"/>
    <w:rsid w:val="00D50A2B"/>
    <w:rsid w:val="00D563EC"/>
    <w:rsid w:val="00D56911"/>
    <w:rsid w:val="00D6077A"/>
    <w:rsid w:val="00D62AD8"/>
    <w:rsid w:val="00D653E1"/>
    <w:rsid w:val="00D67E62"/>
    <w:rsid w:val="00D7600A"/>
    <w:rsid w:val="00D86504"/>
    <w:rsid w:val="00D9117D"/>
    <w:rsid w:val="00D943F3"/>
    <w:rsid w:val="00DA1869"/>
    <w:rsid w:val="00DB32FE"/>
    <w:rsid w:val="00DE0744"/>
    <w:rsid w:val="00DE1B90"/>
    <w:rsid w:val="00DE321A"/>
    <w:rsid w:val="00DE68A3"/>
    <w:rsid w:val="00DF45FE"/>
    <w:rsid w:val="00E025CE"/>
    <w:rsid w:val="00E141EC"/>
    <w:rsid w:val="00E16CF3"/>
    <w:rsid w:val="00E17558"/>
    <w:rsid w:val="00E25E64"/>
    <w:rsid w:val="00E32683"/>
    <w:rsid w:val="00E34C0E"/>
    <w:rsid w:val="00E4588A"/>
    <w:rsid w:val="00E57BA2"/>
    <w:rsid w:val="00E814BC"/>
    <w:rsid w:val="00E91A2E"/>
    <w:rsid w:val="00E962A3"/>
    <w:rsid w:val="00EA1564"/>
    <w:rsid w:val="00EA7566"/>
    <w:rsid w:val="00EB2F49"/>
    <w:rsid w:val="00EC10B5"/>
    <w:rsid w:val="00F03CCC"/>
    <w:rsid w:val="00F04030"/>
    <w:rsid w:val="00F10BC7"/>
    <w:rsid w:val="00F2010F"/>
    <w:rsid w:val="00F248E6"/>
    <w:rsid w:val="00F26E4D"/>
    <w:rsid w:val="00F36339"/>
    <w:rsid w:val="00F40437"/>
    <w:rsid w:val="00F42109"/>
    <w:rsid w:val="00F67ED7"/>
    <w:rsid w:val="00F67EE7"/>
    <w:rsid w:val="00F86F94"/>
    <w:rsid w:val="00F91398"/>
    <w:rsid w:val="00FA1A2E"/>
    <w:rsid w:val="00FA5B24"/>
    <w:rsid w:val="00FA5F7A"/>
    <w:rsid w:val="00FB15CB"/>
    <w:rsid w:val="00FD1003"/>
    <w:rsid w:val="00FD48B3"/>
    <w:rsid w:val="00FD5511"/>
    <w:rsid w:val="00FE3836"/>
    <w:rsid w:val="00FE6DEB"/>
    <w:rsid w:val="00FF4D96"/>
    <w:rsid w:val="00FF7F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3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3CCC"/>
  </w:style>
  <w:style w:type="paragraph" w:styleId="a5">
    <w:name w:val="footer"/>
    <w:basedOn w:val="a"/>
    <w:link w:val="a6"/>
    <w:uiPriority w:val="99"/>
    <w:unhideWhenUsed/>
    <w:rsid w:val="00F03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3CCC"/>
  </w:style>
  <w:style w:type="paragraph" w:styleId="a7">
    <w:name w:val="Balloon Text"/>
    <w:basedOn w:val="a"/>
    <w:link w:val="a8"/>
    <w:uiPriority w:val="99"/>
    <w:semiHidden/>
    <w:unhideWhenUsed/>
    <w:rsid w:val="00F03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3CC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743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43318"/>
  </w:style>
  <w:style w:type="paragraph" w:styleId="aa">
    <w:name w:val="No Spacing"/>
    <w:uiPriority w:val="1"/>
    <w:qFormat/>
    <w:rsid w:val="00537B5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3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3CCC"/>
  </w:style>
  <w:style w:type="paragraph" w:styleId="a5">
    <w:name w:val="footer"/>
    <w:basedOn w:val="a"/>
    <w:link w:val="a6"/>
    <w:uiPriority w:val="99"/>
    <w:unhideWhenUsed/>
    <w:rsid w:val="00F03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3CCC"/>
  </w:style>
  <w:style w:type="paragraph" w:styleId="a7">
    <w:name w:val="Balloon Text"/>
    <w:basedOn w:val="a"/>
    <w:link w:val="a8"/>
    <w:uiPriority w:val="99"/>
    <w:semiHidden/>
    <w:unhideWhenUsed/>
    <w:rsid w:val="00F03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3C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3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DD8E4-CE03-493C-8F1D-2ABA140E2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Gospotdel</dc:creator>
  <cp:lastModifiedBy>NF</cp:lastModifiedBy>
  <cp:revision>4</cp:revision>
  <cp:lastPrinted>2017-04-10T11:29:00Z</cp:lastPrinted>
  <dcterms:created xsi:type="dcterms:W3CDTF">2017-04-10T11:30:00Z</dcterms:created>
  <dcterms:modified xsi:type="dcterms:W3CDTF">2017-04-18T12:26:00Z</dcterms:modified>
</cp:coreProperties>
</file>